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4FBAF" w14:textId="6B12CDE5" w:rsidR="00115B05" w:rsidRDefault="004E2A3E">
      <w:r>
        <w:t>dd. 16-11-2023</w:t>
      </w:r>
    </w:p>
    <w:p w14:paraId="63860371" w14:textId="3387E127" w:rsidR="004E2A3E" w:rsidRDefault="000B7902">
      <w:r>
        <w:rPr>
          <w:noProof/>
        </w:rPr>
        <w:drawing>
          <wp:inline distT="0" distB="0" distL="0" distR="0" wp14:anchorId="7ED5590D" wp14:editId="12EFD5DB">
            <wp:extent cx="5943600" cy="4392930"/>
            <wp:effectExtent l="0" t="0" r="0" b="7620"/>
            <wp:docPr id="1794373421" name="Afbeelding 1" descr="Afbeelding met tekst, software, computer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3421" name="Afbeelding 1" descr="Afbeelding met tekst, software, computer, Webpagin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69B4" w14:textId="6F52AE3F" w:rsidR="000B7902" w:rsidRDefault="001551FD">
      <w:r>
        <w:rPr>
          <w:noProof/>
        </w:rPr>
        <w:drawing>
          <wp:inline distT="0" distB="0" distL="0" distR="0" wp14:anchorId="51F38E5D" wp14:editId="24FD2262">
            <wp:extent cx="4503288" cy="3328392"/>
            <wp:effectExtent l="0" t="0" r="0" b="5715"/>
            <wp:docPr id="1356650492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50492" name="Afbeelding 1" descr="Afbeelding met tekst, schermopname, software, Webpagina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979" cy="33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7AE7" w14:textId="63038426" w:rsidR="004E2A3E" w:rsidRDefault="001551FD">
      <w:r>
        <w:rPr>
          <w:noProof/>
        </w:rPr>
        <w:lastRenderedPageBreak/>
        <w:drawing>
          <wp:inline distT="0" distB="0" distL="0" distR="0" wp14:anchorId="18F1875D" wp14:editId="11AF8E6A">
            <wp:extent cx="5943600" cy="4392930"/>
            <wp:effectExtent l="0" t="0" r="0" b="7620"/>
            <wp:docPr id="1422374397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74397" name="Afbeelding 1" descr="Afbeelding met tekst, schermopname, software, Websit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DF45" w14:textId="4B46C09B" w:rsidR="001551FD" w:rsidRDefault="00C05CB4">
      <w:r>
        <w:rPr>
          <w:noProof/>
        </w:rPr>
        <w:lastRenderedPageBreak/>
        <w:drawing>
          <wp:inline distT="0" distB="0" distL="0" distR="0" wp14:anchorId="7457CCD2" wp14:editId="1FACE565">
            <wp:extent cx="5943600" cy="4392930"/>
            <wp:effectExtent l="0" t="0" r="0" b="7620"/>
            <wp:docPr id="1560495050" name="Afbeelding 1" descr="Afbeelding met tekst, software, schermopnam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5050" name="Afbeelding 1" descr="Afbeelding met tekst, software, schermopname, Websit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B860" w14:textId="54EF8E40" w:rsidR="001551FD" w:rsidRDefault="00C05CB4">
      <w:r>
        <w:rPr>
          <w:noProof/>
        </w:rPr>
        <w:lastRenderedPageBreak/>
        <w:drawing>
          <wp:inline distT="0" distB="0" distL="0" distR="0" wp14:anchorId="053102B6" wp14:editId="6B7A4A7D">
            <wp:extent cx="5943600" cy="4392930"/>
            <wp:effectExtent l="0" t="0" r="0" b="7620"/>
            <wp:docPr id="1242765854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65854" name="Afbeelding 1" descr="Afbeelding met tekst, schermopname, software, Webpagina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210" w14:textId="42CD50E2" w:rsidR="00C05CB4" w:rsidRDefault="00C05CB4">
      <w:r>
        <w:rPr>
          <w:noProof/>
        </w:rPr>
        <w:lastRenderedPageBreak/>
        <w:drawing>
          <wp:inline distT="0" distB="0" distL="0" distR="0" wp14:anchorId="59A4CC0F" wp14:editId="177BC6D3">
            <wp:extent cx="5943600" cy="4392930"/>
            <wp:effectExtent l="0" t="0" r="0" b="7620"/>
            <wp:docPr id="777423947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23947" name="Afbeelding 1" descr="Afbeelding met tekst, schermopname, software, Webpagina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9A90" w14:textId="77777777" w:rsidR="004E2A3E" w:rsidRDefault="004E2A3E"/>
    <w:p w14:paraId="2EA8EB9D" w14:textId="313B3ED4" w:rsidR="00514BBE" w:rsidRDefault="00514BBE">
      <w:r>
        <w:rPr>
          <w:noProof/>
        </w:rPr>
        <w:lastRenderedPageBreak/>
        <w:drawing>
          <wp:inline distT="0" distB="0" distL="0" distR="0" wp14:anchorId="48E62993" wp14:editId="6F8182BC">
            <wp:extent cx="5943600" cy="4392930"/>
            <wp:effectExtent l="0" t="0" r="0" b="7620"/>
            <wp:docPr id="925821050" name="Afbeelding 1" descr="Afbeelding met tekst, software, schermopnam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1050" name="Afbeelding 1" descr="Afbeelding met tekst, software, schermopname, Webpagina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DB70" w14:textId="7A911145" w:rsidR="00514BBE" w:rsidRDefault="00920EE1">
      <w:r>
        <w:rPr>
          <w:noProof/>
        </w:rPr>
        <w:lastRenderedPageBreak/>
        <w:drawing>
          <wp:inline distT="0" distB="0" distL="0" distR="0" wp14:anchorId="2A507DE7" wp14:editId="079EEBE4">
            <wp:extent cx="5943600" cy="4392930"/>
            <wp:effectExtent l="0" t="0" r="0" b="7620"/>
            <wp:docPr id="25443143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31433" name="Afbeelding 1" descr="Afbeelding met tekst, schermopname, software, Websit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DFD4" w14:textId="4FE6626D" w:rsidR="004E2A3E" w:rsidRDefault="005539AD">
      <w:r>
        <w:rPr>
          <w:noProof/>
        </w:rPr>
        <w:lastRenderedPageBreak/>
        <w:drawing>
          <wp:inline distT="0" distB="0" distL="0" distR="0" wp14:anchorId="545AD546" wp14:editId="02C3BF71">
            <wp:extent cx="5943600" cy="4392930"/>
            <wp:effectExtent l="0" t="0" r="0" b="7620"/>
            <wp:docPr id="628780367" name="Afbeelding 1" descr="Afbeelding met tekst, software, schermopnam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80367" name="Afbeelding 1" descr="Afbeelding met tekst, software, schermopname, Webpagina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E1B5" w14:textId="72749CCA" w:rsidR="005E67FB" w:rsidRDefault="005539AD">
      <w:pPr>
        <w:rPr>
          <w:lang w:val="en-GB"/>
        </w:rPr>
      </w:pPr>
      <w:r w:rsidRPr="005539AD">
        <w:rPr>
          <w:lang w:val="en-GB"/>
        </w:rPr>
        <w:t>Grooming = communication till all c</w:t>
      </w:r>
      <w:r>
        <w:rPr>
          <w:lang w:val="en-GB"/>
        </w:rPr>
        <w:t>lear, then to development-stage</w:t>
      </w:r>
    </w:p>
    <w:p w14:paraId="3F103673" w14:textId="77777777" w:rsidR="005539AD" w:rsidRDefault="005539AD">
      <w:pPr>
        <w:rPr>
          <w:lang w:val="en-GB"/>
        </w:rPr>
      </w:pPr>
    </w:p>
    <w:p w14:paraId="464E53A3" w14:textId="77777777" w:rsidR="00631952" w:rsidRPr="005539AD" w:rsidRDefault="00631952">
      <w:pPr>
        <w:rPr>
          <w:lang w:val="en-GB"/>
        </w:rPr>
      </w:pPr>
    </w:p>
    <w:p w14:paraId="0A5A4C98" w14:textId="77777777" w:rsidR="005539AD" w:rsidRPr="005539AD" w:rsidRDefault="005539AD">
      <w:pPr>
        <w:rPr>
          <w:lang w:val="en-GB"/>
        </w:rPr>
      </w:pPr>
    </w:p>
    <w:p w14:paraId="39D24037" w14:textId="77777777" w:rsidR="005539AD" w:rsidRPr="005539AD" w:rsidRDefault="005539AD">
      <w:pPr>
        <w:rPr>
          <w:lang w:val="en-GB"/>
        </w:rPr>
      </w:pPr>
    </w:p>
    <w:p w14:paraId="30A4674D" w14:textId="77777777" w:rsidR="005E67FB" w:rsidRPr="005539AD" w:rsidRDefault="005E67FB">
      <w:pPr>
        <w:rPr>
          <w:lang w:val="en-GB"/>
        </w:rPr>
      </w:pPr>
    </w:p>
    <w:p w14:paraId="7BD9D33B" w14:textId="77777777" w:rsidR="005E67FB" w:rsidRPr="005539AD" w:rsidRDefault="005E67FB">
      <w:pPr>
        <w:rPr>
          <w:lang w:val="en-GB"/>
        </w:rPr>
      </w:pPr>
    </w:p>
    <w:sectPr w:rsidR="005E67FB" w:rsidRPr="005539AD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090"/>
    <w:rsid w:val="000B7902"/>
    <w:rsid w:val="00115B05"/>
    <w:rsid w:val="001551FD"/>
    <w:rsid w:val="004E2A3E"/>
    <w:rsid w:val="00514BBE"/>
    <w:rsid w:val="005539AD"/>
    <w:rsid w:val="005E67FB"/>
    <w:rsid w:val="00631952"/>
    <w:rsid w:val="00920EE1"/>
    <w:rsid w:val="00C05CB4"/>
    <w:rsid w:val="00E77090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8402E"/>
  <w15:chartTrackingRefBased/>
  <w15:docId w15:val="{768EB67A-C275-4CED-A5C3-D0D42E69B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16</Words>
  <Characters>91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11</cp:revision>
  <dcterms:created xsi:type="dcterms:W3CDTF">2023-11-16T13:00:00Z</dcterms:created>
  <dcterms:modified xsi:type="dcterms:W3CDTF">2023-11-16T13:09:00Z</dcterms:modified>
</cp:coreProperties>
</file>